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Meiryo" w:cs="Meiryo" w:eastAsia="Meiryo" w:hAnsi="Meiryo"/>
          <w:b w:val="1"/>
          <w:sz w:val="28"/>
          <w:szCs w:val="28"/>
        </w:rPr>
      </w:pPr>
      <w:bookmarkStart w:colFirst="0" w:colLast="0" w:name="_heading=h.47kje823u0bo" w:id="0"/>
      <w:bookmarkEnd w:id="0"/>
      <w:r w:rsidDel="00000000" w:rsidR="00000000" w:rsidRPr="00000000">
        <w:rPr>
          <w:rFonts w:ascii="Meiryo" w:cs="Meiryo" w:eastAsia="Meiryo" w:hAnsi="Meiryo"/>
          <w:b w:val="1"/>
          <w:sz w:val="28"/>
          <w:szCs w:val="28"/>
          <w:rtl w:val="0"/>
        </w:rPr>
        <w:t xml:space="preserve">　　</w:t>
        <w:tab/>
        <w:t xml:space="preserve">　　　　　　　　　  　　　　　　　　　　　　　　　　　 </w:t>
      </w:r>
    </w:p>
    <w:p w:rsidR="00000000" w:rsidDel="00000000" w:rsidP="00000000" w:rsidRDefault="00000000" w:rsidRPr="00000000" w14:paraId="00000002">
      <w:pPr>
        <w:widowControl w:val="1"/>
        <w:rPr>
          <w:rFonts w:ascii="Meiryo" w:cs="Meiryo" w:eastAsia="Meiryo" w:hAnsi="Meiryo"/>
          <w:b w:val="1"/>
          <w:sz w:val="28"/>
          <w:szCs w:val="28"/>
        </w:rPr>
      </w:pPr>
      <w:bookmarkStart w:colFirst="0" w:colLast="0" w:name="_heading=h.yfbksn5mf8d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eiryo" w:cs="Meiryo" w:eastAsia="Meiryo" w:hAnsi="Meiryo"/>
          <w:b w:val="1"/>
          <w:sz w:val="16"/>
          <w:szCs w:val="16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提出日：　　　　年　　月　　日</w:t>
      </w:r>
    </w:p>
    <w:tbl>
      <w:tblPr>
        <w:tblStyle w:val="Table1"/>
        <w:tblW w:w="1040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3060"/>
        <w:gridCol w:w="615"/>
        <w:gridCol w:w="1005"/>
        <w:gridCol w:w="1009"/>
        <w:gridCol w:w="3586"/>
        <w:tblGridChange w:id="0">
          <w:tblGrid>
            <w:gridCol w:w="1134"/>
            <w:gridCol w:w="3060"/>
            <w:gridCol w:w="615"/>
            <w:gridCol w:w="1005"/>
            <w:gridCol w:w="1009"/>
            <w:gridCol w:w="3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5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フリガナ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8" w:val="single"/>
              <w:bottom w:color="000000" w:space="0" w:sz="4" w:val="dashed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B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dashed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1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eiryo" w:cs="Meiryo" w:eastAsia="Meiryo" w:hAnsi="Meiryo"/>
                <w:b w:val="1"/>
              </w:rPr>
            </w:pPr>
            <w:r w:rsidDel="00000000" w:rsidR="00000000" w:rsidRPr="00000000">
              <w:rPr>
                <w:rFonts w:ascii="Meiryo" w:cs="Meiryo" w:eastAsia="Meiryo" w:hAnsi="Meiryo"/>
                <w:rtl w:val="0"/>
              </w:rPr>
              <w:t xml:space="preserve">_____年__月__日（　 歳）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3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5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自宅電話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7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B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携帯電話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D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住所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F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24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休暇中の</w:t>
            </w:r>
          </w:p>
          <w:p w:rsidR="00000000" w:rsidDel="00000000" w:rsidP="00000000" w:rsidRDefault="00000000" w:rsidRPr="00000000" w14:paraId="00000025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連絡先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7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0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7393"/>
        <w:tblGridChange w:id="0">
          <w:tblGrid>
            <w:gridCol w:w="2955"/>
            <w:gridCol w:w="739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開始年月～終了年月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学　歴　（高校から記載してください）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80"/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保有資格・スキル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                                           　　　　　　 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趣味・特技  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u w:val="single"/>
          <w:rtl w:val="0"/>
        </w:rPr>
        <w:t xml:space="preserve">                      　　　　　　　　　　　　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　　　　　　　</w:t>
      </w:r>
    </w:p>
    <w:p w:rsidR="00000000" w:rsidDel="00000000" w:rsidP="00000000" w:rsidRDefault="00000000" w:rsidRPr="00000000" w14:paraId="00000039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学業・ゼミ・研究室などで取り組んだ内容（300文字以内）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Meiryo" w:cs="Meiryo" w:eastAsia="Meiryo" w:hAnsi="Meiry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志望動機：自身の強みや経験を活かして当社でやりたいこと・当社での仕事を通して成し遂げたいことを教えてください。（300文字以内）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自己PR（300文字以内）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学生時代に最も打ち込んだこと（400文字以内）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あなたの長所と短所をひとことで教えてください。（100文字以内）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0" w:type="dxa"/>
        <w:jc w:val="left"/>
        <w:tblInd w:w="108.0" w:type="dxa"/>
        <w:tblBorders>
          <w:bottom w:color="000000" w:space="0" w:sz="12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語学力（英語）について教えてください。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あいさつ程度</w:t>
      </w:r>
    </w:p>
    <w:p w:rsidR="00000000" w:rsidDel="00000000" w:rsidP="00000000" w:rsidRDefault="00000000" w:rsidRPr="00000000" w14:paraId="00000063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日常会話レベル</w:t>
      </w:r>
    </w:p>
    <w:p w:rsidR="00000000" w:rsidDel="00000000" w:rsidP="00000000" w:rsidRDefault="00000000" w:rsidRPr="00000000" w14:paraId="00000064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ビジネスレベル</w:t>
      </w:r>
    </w:p>
    <w:p w:rsidR="00000000" w:rsidDel="00000000" w:rsidP="00000000" w:rsidRDefault="00000000" w:rsidRPr="00000000" w14:paraId="00000065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ネイティブレベル　</w:t>
      </w:r>
    </w:p>
    <w:p w:rsidR="00000000" w:rsidDel="00000000" w:rsidP="00000000" w:rsidRDefault="00000000" w:rsidRPr="00000000" w14:paraId="0000006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6" w:top="566" w:left="720" w:right="720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Arial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3717601</wp:posOffset>
          </wp:positionH>
          <wp:positionV relativeFrom="paragraph">
            <wp:posOffset>-936621</wp:posOffset>
          </wp:positionV>
          <wp:extent cx="2928308" cy="869950"/>
          <wp:effectExtent b="0" l="0" r="0" t="0"/>
          <wp:wrapNone/>
          <wp:docPr descr="https://lh6.googleusercontent.com/4v05DtE8KErXctRU_BTGWOLhv6uYl3xP211wO2mMSp43memVo0PAeFmWAs8KkCLSIdb6npaCZhGmP-EZQ-rn5VJZiSgPFGQvar3ibIWUHoVst-gMSjvsfpbHp7yvXjOKouMBgtk9" id="4" name="image1.png"/>
          <a:graphic>
            <a:graphicData uri="http://schemas.openxmlformats.org/drawingml/2006/picture">
              <pic:pic>
                <pic:nvPicPr>
                  <pic:cNvPr descr="https://lh6.googleusercontent.com/4v05DtE8KErXctRU_BTGWOLhv6uYl3xP211wO2mMSp43memVo0PAeFmWAs8KkCLSIdb6npaCZhGmP-EZQ-rn5VJZiSgPFGQvar3ibIWUHoVst-gMSjvsfpbHp7yvXjOKouMBgtk9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8308" cy="869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1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2/2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right"/>
      <w:rPr/>
    </w:pPr>
    <w:r w:rsidDel="00000000" w:rsidR="00000000" w:rsidRPr="00000000">
      <w:rPr>
        <w:rFonts w:ascii="Meiryo" w:cs="Meiryo" w:eastAsia="Meiryo" w:hAnsi="Meiryo"/>
        <w:b w:val="1"/>
        <w:sz w:val="28"/>
        <w:szCs w:val="28"/>
        <w:rtl w:val="0"/>
      </w:rPr>
      <w:t xml:space="preserve">　　　　　　　　　　　　</w:t>
    </w: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Fonts w:ascii="Meiryo" w:cs="Meiryo" w:eastAsia="Meiryo" w:hAnsi="Meiryo"/>
        <w:b w:val="1"/>
        <w:sz w:val="24"/>
        <w:szCs w:val="24"/>
        <w:rtl w:val="0"/>
      </w:rPr>
      <w:t xml:space="preserve">1/2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-57148</wp:posOffset>
              </wp:positionH>
              <wp:positionV relativeFrom="paragraph">
                <wp:posOffset>-82548</wp:posOffset>
              </wp:positionV>
              <wp:extent cx="3049810" cy="833488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21075" y="3388975"/>
                        <a:ext cx="3049810" cy="833488"/>
                        <a:chOff x="3821075" y="3388975"/>
                        <a:chExt cx="3049850" cy="782050"/>
                      </a:xfrm>
                    </wpg:grpSpPr>
                    <wpg:grpSp>
                      <wpg:cNvGrpSpPr/>
                      <wpg:grpSpPr>
                        <a:xfrm>
                          <a:off x="3821095" y="3388999"/>
                          <a:ext cx="3049810" cy="782003"/>
                          <a:chOff x="4131775" y="3476450"/>
                          <a:chExt cx="2835075" cy="8155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31775" y="3476450"/>
                            <a:ext cx="2835075" cy="81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31799" y="3476471"/>
                            <a:ext cx="2835038" cy="815543"/>
                            <a:chOff x="3387015" y="3272000"/>
                            <a:chExt cx="3917963" cy="1016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387025" y="3272000"/>
                              <a:ext cx="3917950" cy="10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387015" y="3272000"/>
                              <a:ext cx="3917963" cy="1016000"/>
                              <a:chOff x="-83852" y="0"/>
                              <a:chExt cx="3695100" cy="68008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-83843" y="0"/>
                                <a:ext cx="3695075" cy="68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3611245" cy="854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584200"/>
                                <a:ext cx="3611245" cy="95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-83852" y="85397"/>
                                <a:ext cx="3695100" cy="49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36"/>
                                      <w:vertAlign w:val="baseline"/>
                                    </w:rPr>
                                    <w:t xml:space="preserve">ENTRY SHEET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3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6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6"/>
                                      <w:vertAlign w:val="baseline"/>
                                    </w:rPr>
                                    <w:t xml:space="preserve">7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6"/>
                                      <w:vertAlign w:val="baseline"/>
                                    </w:rPr>
                                    <w:t xml:space="preserve">Recruit - Biz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-57148</wp:posOffset>
              </wp:positionH>
              <wp:positionV relativeFrom="paragraph">
                <wp:posOffset>-82548</wp:posOffset>
              </wp:positionV>
              <wp:extent cx="3049810" cy="833488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810" cy="8334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yE02XSIDwRiCvldz8SbdViVNg==">CgMxLjAyDmguNDdramU4MjN1MGJvMg5oLnlmYmtzbjVtZjhkMzgAciExTWxTdFA1N2ZiajNUWlNqMmRIRGZDLVVub19SN0taU3E=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