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rPr>
          <w:rFonts w:ascii="Meiryo" w:cs="Meiryo" w:eastAsia="Meiryo" w:hAnsi="Meiryo"/>
          <w:b w:val="1"/>
          <w:sz w:val="28"/>
          <w:szCs w:val="28"/>
        </w:rPr>
      </w:pPr>
      <w:bookmarkStart w:colFirst="0" w:colLast="0" w:name="_heading=h.o3elhbdlm7oe" w:id="0"/>
      <w:bookmarkEnd w:id="0"/>
      <w:r w:rsidDel="00000000" w:rsidR="00000000" w:rsidRPr="00000000">
        <w:rPr>
          <w:rtl w:val="0"/>
        </w:rPr>
        <w:t xml:space="preserve">　　　　　　　　　　　　　　</w:t>
      </w:r>
      <w:r w:rsidDel="00000000" w:rsidR="00000000" w:rsidRPr="00000000">
        <w:rPr>
          <w:rFonts w:ascii="Meiryo" w:cs="Meiryo" w:eastAsia="Meiryo" w:hAnsi="Meiryo"/>
          <w:b w:val="1"/>
          <w:sz w:val="28"/>
          <w:szCs w:val="28"/>
          <w:rtl w:val="0"/>
        </w:rPr>
        <w:t xml:space="preserve">　　　　　　　　　　　　　　　  　　　　　　　　　　　　　　　　</w:t>
      </w:r>
    </w:p>
    <w:p w:rsidR="00000000" w:rsidDel="00000000" w:rsidP="00000000" w:rsidRDefault="00000000" w:rsidRPr="00000000" w14:paraId="00000002">
      <w:pPr>
        <w:jc w:val="right"/>
        <w:rPr>
          <w:rFonts w:ascii="Meiryo" w:cs="Meiryo" w:eastAsia="Meiryo" w:hAnsi="Meiryo"/>
          <w:b w:val="1"/>
          <w:sz w:val="16"/>
          <w:szCs w:val="16"/>
        </w:rPr>
      </w:pP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rtl w:val="0"/>
        </w:rPr>
        <w:t xml:space="preserve">提出日：　　　　年　　月　　日</w:t>
      </w:r>
    </w:p>
    <w:tbl>
      <w:tblPr>
        <w:tblStyle w:val="Table1"/>
        <w:tblW w:w="1040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3060"/>
        <w:gridCol w:w="615"/>
        <w:gridCol w:w="1005"/>
        <w:gridCol w:w="1009"/>
        <w:gridCol w:w="3586"/>
        <w:tblGridChange w:id="0">
          <w:tblGrid>
            <w:gridCol w:w="1134"/>
            <w:gridCol w:w="3060"/>
            <w:gridCol w:w="615"/>
            <w:gridCol w:w="1005"/>
            <w:gridCol w:w="1009"/>
            <w:gridCol w:w="3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ashed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3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フリガナ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8" w:val="single"/>
              <w:bottom w:color="000000" w:space="0" w:sz="4" w:val="dashed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9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dashed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Meiryo" w:cs="Meiryo" w:eastAsia="Meiryo" w:hAnsi="Meiryo"/>
                <w:b w:val="1"/>
              </w:rPr>
            </w:pPr>
            <w:r w:rsidDel="00000000" w:rsidR="00000000" w:rsidRPr="00000000">
              <w:rPr>
                <w:rFonts w:ascii="Meiryo" w:cs="Meiryo" w:eastAsia="Meiryo" w:hAnsi="Meiryo"/>
                <w:sz w:val="20"/>
                <w:szCs w:val="20"/>
                <w:rtl w:val="0"/>
              </w:rPr>
              <w:t xml:space="preserve">_____年__月__日（　 歳）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1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3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自宅電話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9">
            <w:pPr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携帯電話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住所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D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休暇中の</w:t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Meiryo" w:cs="Meiryo" w:eastAsia="Meiryo" w:hAnsi="Meiryo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color w:val="ffffff"/>
                <w:sz w:val="16"/>
                <w:szCs w:val="16"/>
                <w:rtl w:val="0"/>
              </w:rPr>
              <w:t xml:space="preserve">連絡先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sz w:val="18"/>
                <w:szCs w:val="18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5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0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7393"/>
        <w:tblGridChange w:id="0">
          <w:tblGrid>
            <w:gridCol w:w="2955"/>
            <w:gridCol w:w="739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12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  <w:rtl w:val="0"/>
              </w:rPr>
              <w:t xml:space="preserve">開始年月～終了年月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color w:val="ffffff"/>
                <w:sz w:val="16"/>
                <w:szCs w:val="16"/>
                <w:rtl w:val="0"/>
              </w:rPr>
              <w:t xml:space="preserve">学　歴　（高校から記載してください）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bottom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eiryo" w:cs="Meiryo" w:eastAsia="Meiryo" w:hAnsi="Meiryo"/>
                <w:sz w:val="22"/>
                <w:szCs w:val="22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22"/>
                <w:szCs w:val="22"/>
                <w:rtl w:val="0"/>
              </w:rPr>
              <w:t xml:space="preserve">__年__月　～　__年__月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otted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eiryo" w:cs="Meiryo" w:eastAsia="Meiryo" w:hAnsi="Meiry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80"/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u w:val="single"/>
          <w:rtl w:val="0"/>
        </w:rPr>
        <w:t xml:space="preserve">保有資格・スキル</w:t>
      </w: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rtl w:val="0"/>
        </w:rPr>
        <w:t xml:space="preserve">                                           　　　　　　 </w:t>
      </w:r>
      <w:r w:rsidDel="00000000" w:rsidR="00000000" w:rsidRPr="00000000">
        <w:rPr>
          <w:rFonts w:ascii="Meiryo" w:cs="Meiryo" w:eastAsia="Meiryo" w:hAnsi="Meiryo"/>
          <w:b w:val="1"/>
          <w:sz w:val="16"/>
          <w:szCs w:val="16"/>
          <w:u w:val="single"/>
          <w:rtl w:val="0"/>
        </w:rPr>
        <w:t xml:space="preserve">趣味・特技    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u w:val="single"/>
          <w:rtl w:val="0"/>
        </w:rPr>
        <w:t xml:space="preserve">                      　　　　　　　　　　　　</w:t>
      </w:r>
      <w:r w:rsidDel="00000000" w:rsidR="00000000" w:rsidRPr="00000000">
        <w:rPr>
          <w:rFonts w:ascii="Meiryo" w:cs="Meiryo" w:eastAsia="Meiryo" w:hAnsi="Meiryo"/>
          <w:b w:val="1"/>
          <w:sz w:val="18"/>
          <w:szCs w:val="18"/>
          <w:rtl w:val="0"/>
        </w:rPr>
        <w:t xml:space="preserve">　　　　　　　</w:t>
      </w:r>
    </w:p>
    <w:p w:rsidR="00000000" w:rsidDel="00000000" w:rsidP="00000000" w:rsidRDefault="00000000" w:rsidRPr="00000000" w14:paraId="00000037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eiryo" w:cs="Meiryo" w:eastAsia="Meiryo" w:hAnsi="Meiry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学業・ゼミ・研究室などで取り組んだ内容（300文字以内）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eiryo" w:cs="Meiryo" w:eastAsia="Meiryo" w:hAnsi="Meiry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Meiryo" w:cs="Meiryo" w:eastAsia="Meiryo" w:hAnsi="Meiry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志望動機：自身の強みや経験を活かして当社でやりたいこと・当社での仕事を通して成し遂げたいことを教えてください。（300文字以内）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自己PR（300文字以内）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学生時代に最も打ち込んだこと（400文字以内）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8.0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あなたの長所と短所をひとことで教えてください。（100文字以内）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8.0" w:type="dxa"/>
        <w:jc w:val="left"/>
        <w:tblInd w:w="108.0" w:type="dxa"/>
        <w:tblBorders>
          <w:bottom w:color="000000" w:space="0" w:sz="12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Meiryo" w:cs="Meiryo" w:eastAsia="Meiryo" w:hAnsi="Meiry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eiryo" w:cs="Meiryo" w:eastAsia="Meiryo" w:hAnsi="Meiryo"/>
                <w:b w:val="1"/>
                <w:sz w:val="16"/>
                <w:szCs w:val="16"/>
                <w:rtl w:val="0"/>
              </w:rPr>
              <w:t xml:space="preserve">語学力（英語）について教えてください。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あいさつ程度</w:t>
      </w:r>
    </w:p>
    <w:p w:rsidR="00000000" w:rsidDel="00000000" w:rsidP="00000000" w:rsidRDefault="00000000" w:rsidRPr="00000000" w14:paraId="00000061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日常会話レベル</w:t>
      </w:r>
    </w:p>
    <w:p w:rsidR="00000000" w:rsidDel="00000000" w:rsidP="00000000" w:rsidRDefault="00000000" w:rsidRPr="00000000" w14:paraId="00000062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ビジネスレベル</w:t>
      </w:r>
    </w:p>
    <w:p w:rsidR="00000000" w:rsidDel="00000000" w:rsidP="00000000" w:rsidRDefault="00000000" w:rsidRPr="00000000" w14:paraId="00000063">
      <w:pPr>
        <w:spacing w:line="420" w:lineRule="auto"/>
        <w:rPr>
          <w:rFonts w:ascii="Meiryo" w:cs="Meiryo" w:eastAsia="Meiryo" w:hAnsi="Meiryo"/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Meiryo" w:cs="Meiryo" w:eastAsia="Meiryo" w:hAnsi="Meiryo"/>
          <w:sz w:val="16"/>
          <w:szCs w:val="16"/>
          <w:rtl w:val="0"/>
        </w:rPr>
        <w:t xml:space="preserve"> ネイティブレベル　</w:t>
      </w:r>
    </w:p>
    <w:p w:rsidR="00000000" w:rsidDel="00000000" w:rsidP="00000000" w:rsidRDefault="00000000" w:rsidRPr="00000000" w14:paraId="00000064">
      <w:pPr>
        <w:rPr>
          <w:rFonts w:ascii="Meiryo" w:cs="Meiryo" w:eastAsia="Meiryo" w:hAnsi="Meiry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6" w:top="566" w:left="720" w:right="720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MS Gothic"/>
  <w:font w:name="Arial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3717601</wp:posOffset>
          </wp:positionH>
          <wp:positionV relativeFrom="paragraph">
            <wp:posOffset>-936619</wp:posOffset>
          </wp:positionV>
          <wp:extent cx="2928308" cy="869950"/>
          <wp:effectExtent b="0" l="0" r="0" t="0"/>
          <wp:wrapNone/>
          <wp:docPr descr="https://lh6.googleusercontent.com/4v05DtE8KErXctRU_BTGWOLhv6uYl3xP211wO2mMSp43memVo0PAeFmWAs8KkCLSIdb6npaCZhGmP-EZQ-rn5VJZiSgPFGQvar3ibIWUHoVst-gMSjvsfpbHp7yvXjOKouMBgtk9" id="4" name="image1.png"/>
          <a:graphic>
            <a:graphicData uri="http://schemas.openxmlformats.org/drawingml/2006/picture">
              <pic:pic>
                <pic:nvPicPr>
                  <pic:cNvPr descr="https://lh6.googleusercontent.com/4v05DtE8KErXctRU_BTGWOLhv6uYl3xP211wO2mMSp43memVo0PAeFmWAs8KkCLSIdb6npaCZhGmP-EZQ-rn5VJZiSgPFGQvar3ibIWUHoVst-gMSjvsfpbHp7yvXjOKouMBgtk9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8308" cy="869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1"/>
      <w:jc w:val="righ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2/2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right"/>
      <w:rPr/>
    </w:pPr>
    <w:bookmarkStart w:colFirst="0" w:colLast="0" w:name="_heading=h.c66o0xqqhfee" w:id="1"/>
    <w:bookmarkEnd w:id="1"/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Fonts w:ascii="Meiryo" w:cs="Meiryo" w:eastAsia="Meiryo" w:hAnsi="Meiryo"/>
        <w:b w:val="1"/>
        <w:sz w:val="24"/>
        <w:szCs w:val="24"/>
        <w:rtl w:val="0"/>
      </w:rPr>
      <w:t xml:space="preserve">1/2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19052</wp:posOffset>
              </wp:positionH>
              <wp:positionV relativeFrom="paragraph">
                <wp:posOffset>19052</wp:posOffset>
              </wp:positionV>
              <wp:extent cx="2453640" cy="72665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19175" y="3456150"/>
                        <a:ext cx="2453640" cy="726655"/>
                        <a:chOff x="4119175" y="3456150"/>
                        <a:chExt cx="2453650" cy="647700"/>
                      </a:xfrm>
                    </wpg:grpSpPr>
                    <wpg:grpSp>
                      <wpg:cNvGrpSpPr/>
                      <wpg:grpSpPr>
                        <a:xfrm>
                          <a:off x="4119180" y="3456150"/>
                          <a:ext cx="2453640" cy="647700"/>
                          <a:chOff x="4119175" y="3456150"/>
                          <a:chExt cx="2453650" cy="647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19175" y="3456150"/>
                            <a:ext cx="2453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119180" y="3456150"/>
                            <a:ext cx="2453640" cy="647700"/>
                            <a:chOff x="4119175" y="3456150"/>
                            <a:chExt cx="2453650" cy="6722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19175" y="3456150"/>
                              <a:ext cx="2453650" cy="67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19180" y="3456150"/>
                              <a:ext cx="2453640" cy="647700"/>
                              <a:chOff x="4106358" y="3459536"/>
                              <a:chExt cx="2453884" cy="64093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106358" y="3459536"/>
                                <a:ext cx="2453875" cy="640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106358" y="3459536"/>
                                <a:ext cx="2453884" cy="640931"/>
                                <a:chOff x="3346046" y="3272000"/>
                                <a:chExt cx="3958929" cy="1016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3387025" y="3272000"/>
                                  <a:ext cx="391795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346046" y="3272000"/>
                                  <a:ext cx="3958929" cy="1016000"/>
                                  <a:chOff x="-122491" y="0"/>
                                  <a:chExt cx="3733736" cy="680085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-83843" y="0"/>
                                    <a:ext cx="3695075" cy="68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0" y="0"/>
                                    <a:ext cx="3611245" cy="85405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584200"/>
                                    <a:ext cx="3611245" cy="95885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-122491" y="60165"/>
                                    <a:ext cx="3695100" cy="53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36"/>
                                          <w:vertAlign w:val="baseline"/>
                                        </w:rPr>
                                        <w:t xml:space="preserve">ENTRY SHEET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3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202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7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  <w:t xml:space="preserve"> Recruit – Ibaraki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04040"/>
                                          <w:sz w:val="21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19052</wp:posOffset>
              </wp:positionH>
              <wp:positionV relativeFrom="paragraph">
                <wp:posOffset>19052</wp:posOffset>
              </wp:positionV>
              <wp:extent cx="2453640" cy="72665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53640" cy="726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5DZYf0rJkpSGnvxeUljMSDNqQ==">CgMxLjAyDmgubzNlbGhiZGxtN29lMg5oLmM2Nm8weHFxaGZlZTgAciExVDNWV3NicFRkcUx1M3VMMmNSaTg0bEFISjJxaDREOE0=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