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　　　　　　　　　　　　　　　　　　　　　　　　　　　　　　　　  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eiryo" w:cs="Meiryo" w:eastAsia="Meiryo" w:hAnsi="Meiryo"/>
          <w:b w:val="1"/>
          <w:sz w:val="16"/>
          <w:szCs w:val="16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提出日：　　　　年　　月　　日</w:t>
      </w:r>
    </w:p>
    <w:tbl>
      <w:tblPr>
        <w:tblStyle w:val="Table1"/>
        <w:tblW w:w="1040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060"/>
        <w:gridCol w:w="615"/>
        <w:gridCol w:w="1005"/>
        <w:gridCol w:w="1009"/>
        <w:gridCol w:w="3586"/>
        <w:tblGridChange w:id="0">
          <w:tblGrid>
            <w:gridCol w:w="1134"/>
            <w:gridCol w:w="3060"/>
            <w:gridCol w:w="615"/>
            <w:gridCol w:w="1005"/>
            <w:gridCol w:w="1009"/>
            <w:gridCol w:w="35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フリガナ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氏名</w:t>
            </w:r>
          </w:p>
        </w:tc>
        <w:tc>
          <w:tcPr>
            <w:gridSpan w:val="5"/>
            <w:tcBorders>
              <w:top w:color="000000" w:space="0" w:sz="4" w:val="dashed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生年月日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Meiryo" w:cs="Meiryo" w:eastAsia="Meiryo" w:hAnsi="Meiryo"/>
                <w:b w:val="1"/>
              </w:rPr>
            </w:pPr>
            <w:r w:rsidDel="00000000" w:rsidR="00000000" w:rsidRPr="00000000">
              <w:rPr>
                <w:rFonts w:ascii="Meiryo" w:cs="Meiryo" w:eastAsia="Meiryo" w:hAnsi="Meiryo"/>
                <w:sz w:val="20"/>
                <w:szCs w:val="20"/>
                <w:rtl w:val="0"/>
              </w:rPr>
              <w:t xml:space="preserve">_____年__月__日（　 歳）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1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性別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自宅電話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9">
            <w:pPr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携帯電話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住所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08080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休暇中の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rFonts w:ascii="Meiryo" w:cs="Meiryo" w:eastAsia="Meiryo" w:hAnsi="Meiry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ffffff"/>
                <w:sz w:val="16"/>
                <w:szCs w:val="16"/>
                <w:rtl w:val="0"/>
              </w:rPr>
              <w:t xml:space="preserve">連絡先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0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7393"/>
        <w:tblGridChange w:id="0">
          <w:tblGrid>
            <w:gridCol w:w="2955"/>
            <w:gridCol w:w="739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開始年月～終了年月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ffffff"/>
                <w:sz w:val="16"/>
                <w:szCs w:val="16"/>
                <w:rtl w:val="0"/>
              </w:rPr>
              <w:t xml:space="preserve">学　歴　（高校から記載してください）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bottom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dott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22"/>
                <w:szCs w:val="22"/>
                <w:rtl w:val="0"/>
              </w:rPr>
              <w:t xml:space="preserve">__年__月　～　__年__月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80"/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保有資格・スキル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                                           　　　　　　 </w:t>
      </w:r>
      <w:r w:rsidDel="00000000" w:rsidR="00000000" w:rsidRPr="00000000">
        <w:rPr>
          <w:rFonts w:ascii="Meiryo" w:cs="Meiryo" w:eastAsia="Meiryo" w:hAnsi="Meiryo"/>
          <w:b w:val="1"/>
          <w:sz w:val="16"/>
          <w:szCs w:val="16"/>
          <w:u w:val="single"/>
          <w:rtl w:val="0"/>
        </w:rPr>
        <w:t xml:space="preserve">趣味・特技    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u w:val="single"/>
          <w:rtl w:val="0"/>
        </w:rPr>
        <w:t xml:space="preserve">                      　　　　　　　　　　　　</w:t>
      </w:r>
      <w:r w:rsidDel="00000000" w:rsidR="00000000" w:rsidRPr="00000000">
        <w:rPr>
          <w:rFonts w:ascii="Meiryo" w:cs="Meiryo" w:eastAsia="Meiryo" w:hAnsi="Meiryo"/>
          <w:b w:val="1"/>
          <w:sz w:val="18"/>
          <w:szCs w:val="18"/>
          <w:rtl w:val="0"/>
        </w:rPr>
        <w:t xml:space="preserve">　　　　　　　</w:t>
      </w:r>
    </w:p>
    <w:p w:rsidR="00000000" w:rsidDel="00000000" w:rsidP="00000000" w:rsidRDefault="00000000" w:rsidRPr="00000000" w14:paraId="00000037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eiryo" w:cs="Meiryo" w:eastAsia="Meiryo" w:hAnsi="Meiryo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学業・ゼミ・研究室などで取り組んだ内容（300文字以内）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iryo" w:cs="Meiryo" w:eastAsia="Meiryo" w:hAnsi="Meiry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Meiryo" w:cs="Meiryo" w:eastAsia="Meiryo" w:hAnsi="Meiry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志望動機：自身の強みや経験を活かして当社でやりたいこと・当社での仕事を通して成し遂げたいことを教えてください。（300文字以内）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自己PR（300文字以内）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学生時代に最も打ち込んだこと（400文字以内）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あなたの長所と短所をひとことで教えてください。（100文字以内）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Ind w:w="108.0" w:type="dxa"/>
        <w:tblBorders>
          <w:bottom w:color="000000" w:space="0" w:sz="12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Meiryo" w:cs="Meiryo" w:eastAsia="Meiryo" w:hAnsi="Meiry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16"/>
                <w:szCs w:val="16"/>
                <w:rtl w:val="0"/>
              </w:rPr>
              <w:t xml:space="preserve">語学力（英語）について教えてください。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あいさつ程度</w:t>
      </w:r>
    </w:p>
    <w:p w:rsidR="00000000" w:rsidDel="00000000" w:rsidP="00000000" w:rsidRDefault="00000000" w:rsidRPr="00000000" w14:paraId="00000061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日常会話レベル</w:t>
      </w:r>
    </w:p>
    <w:p w:rsidR="00000000" w:rsidDel="00000000" w:rsidP="00000000" w:rsidRDefault="00000000" w:rsidRPr="00000000" w14:paraId="00000062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ビジネスレベル</w:t>
      </w:r>
    </w:p>
    <w:p w:rsidR="00000000" w:rsidDel="00000000" w:rsidP="00000000" w:rsidRDefault="00000000" w:rsidRPr="00000000" w14:paraId="00000063">
      <w:pPr>
        <w:spacing w:line="420" w:lineRule="auto"/>
        <w:rPr>
          <w:rFonts w:ascii="Meiryo" w:cs="Meiryo" w:eastAsia="Meiryo" w:hAnsi="Meiryo"/>
          <w:sz w:val="16"/>
          <w:szCs w:val="16"/>
        </w:rPr>
      </w:pPr>
      <w:r w:rsidDel="00000000" w:rsidR="00000000" w:rsidRPr="00000000">
        <w:rPr>
          <w:rFonts w:ascii="MS Gothic" w:cs="MS Gothic" w:eastAsia="MS Gothic" w:hAnsi="MS Gothic"/>
          <w:sz w:val="16"/>
          <w:szCs w:val="16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16"/>
          <w:szCs w:val="16"/>
          <w:rtl w:val="0"/>
        </w:rPr>
        <w:t xml:space="preserve"> ネイティブレベル　</w:t>
      </w:r>
    </w:p>
    <w:p w:rsidR="00000000" w:rsidDel="00000000" w:rsidP="00000000" w:rsidRDefault="00000000" w:rsidRPr="00000000" w14:paraId="00000064">
      <w:pPr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720" w:right="720" w:header="396" w:footer="3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Arial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3717601</wp:posOffset>
          </wp:positionH>
          <wp:positionV relativeFrom="paragraph">
            <wp:posOffset>-936620</wp:posOffset>
          </wp:positionV>
          <wp:extent cx="2928308" cy="869950"/>
          <wp:effectExtent b="0" l="0" r="0" t="0"/>
          <wp:wrapNone/>
          <wp:docPr descr="https://lh6.googleusercontent.com/4v05DtE8KErXctRU_BTGWOLhv6uYl3xP211wO2mMSp43memVo0PAeFmWAs8KkCLSIdb6npaCZhGmP-EZQ-rn5VJZiSgPFGQvar3ibIWUHoVst-gMSjvsfpbHp7yvXjOKouMBgtk9" id="2" name="image1.png"/>
          <a:graphic>
            <a:graphicData uri="http://schemas.openxmlformats.org/drawingml/2006/picture">
              <pic:pic>
                <pic:nvPicPr>
                  <pic:cNvPr descr="https://lh6.googleusercontent.com/4v05DtE8KErXctRU_BTGWOLhv6uYl3xP211wO2mMSp43memVo0PAeFmWAs8KkCLSIdb6npaCZhGmP-EZQ-rn5VJZiSgPFGQvar3ibIWUHoVst-gMSjvsfpbHp7yvXjOKouMBgtk9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8308" cy="8699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widowControl w:val="1"/>
      <w:jc w:val="righ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2/2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right"/>
      <w:rPr/>
    </w:pPr>
    <w:bookmarkStart w:colFirst="0" w:colLast="0" w:name="_30j0zll" w:id="1"/>
    <w:bookmarkEnd w:id="1"/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Meiryo" w:cs="Meiryo" w:eastAsia="Meiryo" w:hAnsi="Meiryo"/>
        <w:b w:val="1"/>
        <w:sz w:val="24"/>
        <w:szCs w:val="24"/>
        <w:rtl w:val="0"/>
      </w:rPr>
      <w:t xml:space="preserve">1/2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19051</wp:posOffset>
              </wp:positionV>
              <wp:extent cx="2453640" cy="6477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119175" y="3456150"/>
                        <a:ext cx="2453640" cy="647700"/>
                        <a:chOff x="4119175" y="3456150"/>
                        <a:chExt cx="2453650" cy="647700"/>
                      </a:xfrm>
                    </wpg:grpSpPr>
                    <wpg:grpSp>
                      <wpg:cNvGrpSpPr/>
                      <wpg:grpSpPr>
                        <a:xfrm>
                          <a:off x="4119180" y="3456150"/>
                          <a:ext cx="2453640" cy="647700"/>
                          <a:chOff x="4119175" y="3456150"/>
                          <a:chExt cx="2453650" cy="672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119175" y="3456150"/>
                            <a:ext cx="2453650" cy="67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119180" y="3456150"/>
                            <a:ext cx="2453640" cy="647700"/>
                            <a:chOff x="4106358" y="3459536"/>
                            <a:chExt cx="2453884" cy="64093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106358" y="3459536"/>
                              <a:ext cx="2453875" cy="64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06358" y="3459536"/>
                              <a:ext cx="2453884" cy="640931"/>
                              <a:chOff x="3346046" y="3272000"/>
                              <a:chExt cx="3958929" cy="1016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3387025" y="3272000"/>
                                <a:ext cx="391795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346046" y="3272000"/>
                                <a:ext cx="3958929" cy="1016000"/>
                                <a:chOff x="-122491" y="0"/>
                                <a:chExt cx="3733736" cy="68008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-83843" y="0"/>
                                  <a:ext cx="3695075" cy="68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3611245" cy="8540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584200"/>
                                  <a:ext cx="3611245" cy="9588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-122491" y="60165"/>
                                  <a:ext cx="3695100" cy="53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32"/>
                                        <w:vertAlign w:val="baseline"/>
                                      </w:rPr>
                                      <w:t xml:space="preserve">ENTRY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5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32"/>
                                        <w:vertAlign w:val="baseline"/>
                                      </w:rPr>
                                      <w:t xml:space="preserve">SHEET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entury" w:cs="Century" w:eastAsia="Century" w:hAnsi="Century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404040"/>
                                        <w:sz w:val="22"/>
                                        <w:vertAlign w:val="baseline"/>
                                      </w:rPr>
                                      <w:t xml:space="preserve">2026 Recruit – Ibaraki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entury" w:cs="Century" w:eastAsia="Century" w:hAnsi="Century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19051</wp:posOffset>
              </wp:positionV>
              <wp:extent cx="2453640" cy="647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3640" cy="647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